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F.Ü. MÜH. FAK. JEOLOJİ MÜH. BÖLÜMÜ 2023–2024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BAHAR</w:t>
      </w: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YARIYILI</w:t>
      </w:r>
    </w:p>
    <w:p w:rsidR="00224167" w:rsidRPr="000D574D" w:rsidRDefault="00152233" w:rsidP="000D574D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LİSANS</w:t>
      </w:r>
      <w:r w:rsidR="009752E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="00FF367E">
        <w:rPr>
          <w:rFonts w:ascii="Times New Roman" w:eastAsia="Times New Roman" w:hAnsi="Times New Roman"/>
          <w:b/>
          <w:sz w:val="24"/>
          <w:szCs w:val="24"/>
          <w:lang w:eastAsia="tr-TR"/>
        </w:rPr>
        <w:t>FİNAL</w:t>
      </w:r>
      <w:r w:rsidR="00224167"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SINAV PROGRAMI</w:t>
      </w:r>
      <w:r w:rsidR="008628D0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</w:p>
    <w:tbl>
      <w:tblPr>
        <w:tblW w:w="992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63"/>
        <w:gridCol w:w="2410"/>
        <w:gridCol w:w="2246"/>
        <w:gridCol w:w="1969"/>
        <w:gridCol w:w="2303"/>
      </w:tblGrid>
      <w:tr w:rsidR="00224167" w:rsidRPr="008C575E" w:rsidTr="00304076">
        <w:trPr>
          <w:cantSplit/>
          <w:trHeight w:val="217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V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 SINIF</w:t>
            </w:r>
          </w:p>
        </w:tc>
      </w:tr>
      <w:tr w:rsidR="003D4638" w:rsidRPr="00BB18F2" w:rsidTr="00304076">
        <w:trPr>
          <w:cantSplit/>
          <w:trHeight w:val="1143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D4638" w:rsidRPr="00BB18F2" w:rsidRDefault="003D4638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24.06.2024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D4638" w:rsidRPr="00BB18F2" w:rsidRDefault="003D4638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  <w:t>PAZARTESİ</w:t>
            </w:r>
          </w:p>
          <w:p w:rsidR="003D4638" w:rsidRPr="00BB18F2" w:rsidRDefault="003D4638" w:rsidP="00737E8B">
            <w:pPr>
              <w:widowControl w:val="0"/>
              <w:spacing w:after="0" w:line="240" w:lineRule="auto"/>
              <w:ind w:left="113" w:right="113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FİZ112 Fizik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09.00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Şube:1-2-3-4-5 (Jeoloji Müh.)</w:t>
            </w:r>
          </w:p>
          <w:p w:rsidR="003D4638" w:rsidRPr="000D574D" w:rsidRDefault="0032072D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D2, D3, D4, D9, D10, D11</w:t>
            </w:r>
          </w:p>
          <w:p w:rsidR="003D4638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Şube:6-7 (Makine Müh.)</w:t>
            </w:r>
          </w:p>
          <w:p w:rsidR="00183D70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D70" w:rsidRPr="000D574D" w:rsidRDefault="0032072D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MP</w:t>
            </w:r>
            <w:r w:rsidR="00183D70">
              <w:rPr>
                <w:rFonts w:ascii="Arial" w:hAnsi="Arial" w:cs="Arial"/>
                <w:b/>
                <w:sz w:val="16"/>
                <w:szCs w:val="16"/>
              </w:rPr>
              <w:t>, OA, NK, HK, YK, GA</w:t>
            </w:r>
          </w:p>
          <w:p w:rsidR="00741E2F" w:rsidRPr="000D574D" w:rsidRDefault="00741E2F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E2F" w:rsidRPr="000D574D" w:rsidRDefault="00741E2F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SEÇ312 </w:t>
            </w:r>
            <w:r w:rsidR="00DB257E" w:rsidRPr="000D57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ve </w:t>
            </w:r>
            <w:r w:rsidR="00DB257E" w:rsidRPr="000D574D">
              <w:rPr>
                <w:rFonts w:ascii="Arial" w:hAnsi="Arial" w:cs="Arial"/>
                <w:b/>
                <w:i/>
                <w:sz w:val="16"/>
                <w:szCs w:val="16"/>
              </w:rPr>
              <w:t>JMÜ334</w:t>
            </w:r>
            <w:r w:rsidR="00DB257E" w:rsidRPr="000D574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574D">
              <w:rPr>
                <w:rFonts w:ascii="Arial" w:hAnsi="Arial" w:cs="Arial"/>
                <w:b/>
                <w:bCs/>
                <w:sz w:val="16"/>
                <w:szCs w:val="16"/>
              </w:rPr>
              <w:t>Katı Yakıtlar</w:t>
            </w:r>
          </w:p>
          <w:p w:rsidR="003D4638" w:rsidRPr="000D574D" w:rsidRDefault="003D4638" w:rsidP="000D574D">
            <w:pPr>
              <w:pStyle w:val="GvdeMetni2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r w:rsidRPr="000D574D">
              <w:rPr>
                <w:rFonts w:ascii="Arial" w:hAnsi="Arial" w:cs="Arial"/>
                <w:sz w:val="16"/>
                <w:szCs w:val="16"/>
                <w:lang w:val="tr-TR"/>
              </w:rPr>
              <w:t>13.00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(D12)</w:t>
            </w:r>
          </w:p>
          <w:p w:rsidR="00741E2F" w:rsidRDefault="00741E2F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D70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HK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JMÜ402 Mühendislik Etiği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15.00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(D4)</w:t>
            </w:r>
          </w:p>
          <w:p w:rsidR="00741E2F" w:rsidRDefault="00741E2F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D70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</w:tr>
      <w:tr w:rsidR="003D4638" w:rsidRPr="00BB18F2" w:rsidTr="000D574D">
        <w:trPr>
          <w:cantSplit/>
          <w:trHeight w:val="900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D4638" w:rsidRPr="00BB18F2" w:rsidRDefault="003D4638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25.06.2024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D4638" w:rsidRPr="00BB18F2" w:rsidRDefault="003D4638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TRD110 Türk Dili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11.00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(İnşaat Müh.)</w:t>
            </w:r>
          </w:p>
          <w:p w:rsidR="00741E2F" w:rsidRPr="000D574D" w:rsidRDefault="00741E2F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5113" w:rsidRPr="000D574D" w:rsidRDefault="00B05113" w:rsidP="00B0511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JMÜ236 Bilgisayar Destekli Teknik Resim</w:t>
            </w:r>
          </w:p>
          <w:p w:rsidR="00B05113" w:rsidRPr="000D574D" w:rsidRDefault="00B05113" w:rsidP="00B0511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15.00</w:t>
            </w:r>
          </w:p>
          <w:p w:rsidR="00B05113" w:rsidRPr="000D574D" w:rsidRDefault="00B05113" w:rsidP="00B0511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 xml:space="preserve">(Bilgisayar </w:t>
            </w:r>
            <w:proofErr w:type="spellStart"/>
            <w:r w:rsidRPr="000D574D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0D574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B05113" w:rsidRDefault="00B05113" w:rsidP="00B0511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41E2F" w:rsidRPr="000D574D" w:rsidRDefault="00B05113" w:rsidP="00B05113">
            <w:pPr>
              <w:spacing w:after="0"/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OA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JMÜ384 Maden Jeolojisi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741E2F" w:rsidRDefault="003D4638" w:rsidP="000D5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(D12)</w:t>
            </w:r>
          </w:p>
          <w:p w:rsidR="00183D70" w:rsidRPr="000D574D" w:rsidRDefault="00183D70" w:rsidP="000D5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YK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53C1" w:rsidRPr="00BB18F2" w:rsidTr="00304076">
        <w:trPr>
          <w:cantSplit/>
          <w:trHeight w:val="693"/>
          <w:jc w:val="right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53C1" w:rsidRPr="00BB18F2" w:rsidRDefault="00F353C1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F353C1" w:rsidRPr="00BB18F2" w:rsidRDefault="00FF367E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26.06</w:t>
            </w:r>
            <w:r w:rsidR="00F353C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53C1" w:rsidRPr="00BB18F2" w:rsidRDefault="00F353C1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F353C1" w:rsidRPr="00BB18F2" w:rsidRDefault="00F353C1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74D" w:rsidRDefault="00F353C1" w:rsidP="000D574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3234" w:rsidRPr="000D574D" w:rsidRDefault="00ED3234" w:rsidP="000D574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  <w:p w:rsidR="00F353C1" w:rsidRPr="000D574D" w:rsidRDefault="00F353C1" w:rsidP="000D574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0D574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AİT210 Atatürk İlkeleri ve İnkılap Tarihi</w:t>
            </w:r>
          </w:p>
          <w:p w:rsidR="00F353C1" w:rsidRPr="000D574D" w:rsidRDefault="00F353C1" w:rsidP="000D574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0D574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11.00</w:t>
            </w:r>
          </w:p>
          <w:p w:rsidR="00741E2F" w:rsidRPr="000D574D" w:rsidRDefault="00E44265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(İnşaat Müh.)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256" w:rsidRPr="000D574D" w:rsidRDefault="00526256" w:rsidP="000D5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74D" w:rsidRDefault="00F353C1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IŞL452 Girişimcilik</w:t>
            </w:r>
          </w:p>
          <w:p w:rsidR="00F353C1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F353C1" w:rsidRPr="000D574D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  <w:p w:rsidR="00F353C1" w:rsidRPr="000D574D" w:rsidRDefault="00F353C1" w:rsidP="000D5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(D13)</w:t>
            </w:r>
          </w:p>
          <w:p w:rsidR="00741E2F" w:rsidRPr="000D574D" w:rsidRDefault="00183D70" w:rsidP="000D5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MP</w:t>
            </w:r>
          </w:p>
        </w:tc>
      </w:tr>
      <w:tr w:rsidR="00F353C1" w:rsidRPr="00BB18F2" w:rsidTr="000D574D">
        <w:trPr>
          <w:cantSplit/>
          <w:trHeight w:val="1002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53C1" w:rsidRPr="00BB18F2" w:rsidRDefault="00F353C1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53C1" w:rsidRPr="00BB18F2" w:rsidRDefault="00F353C1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74D" w:rsidRDefault="00F353C1" w:rsidP="000D574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74D" w:rsidRDefault="00F353C1" w:rsidP="000D574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 xml:space="preserve">İST234 İstatistik ve Olasılık </w:t>
            </w:r>
            <w:r w:rsidRPr="000D574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13.50</w:t>
            </w:r>
          </w:p>
          <w:p w:rsidR="00F353C1" w:rsidRPr="000D574D" w:rsidRDefault="00F353C1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 xml:space="preserve">Şube:1 (Çevre </w:t>
            </w:r>
            <w:proofErr w:type="spellStart"/>
            <w:r w:rsidRPr="000D574D">
              <w:rPr>
                <w:rFonts w:ascii="Arial" w:hAnsi="Arial" w:cs="Arial"/>
                <w:b/>
                <w:sz w:val="16"/>
                <w:szCs w:val="16"/>
              </w:rPr>
              <w:t>Müh</w:t>
            </w:r>
            <w:proofErr w:type="spellEnd"/>
            <w:r w:rsidRPr="000D574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F353C1" w:rsidRPr="000D574D" w:rsidRDefault="00F353C1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Şube:2-3-4 (Yazılım Müh.)</w:t>
            </w:r>
          </w:p>
          <w:p w:rsidR="00F353C1" w:rsidRPr="000D574D" w:rsidRDefault="00F353C1" w:rsidP="000D5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 xml:space="preserve">Şube:5-6 (El. </w:t>
            </w:r>
            <w:proofErr w:type="spellStart"/>
            <w:r w:rsidRPr="000D574D">
              <w:rPr>
                <w:rFonts w:ascii="Arial" w:hAnsi="Arial" w:cs="Arial"/>
                <w:b/>
                <w:sz w:val="16"/>
                <w:szCs w:val="16"/>
              </w:rPr>
              <w:t>Elk</w:t>
            </w:r>
            <w:proofErr w:type="spellEnd"/>
            <w:r w:rsidRPr="000D574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0D574D">
              <w:rPr>
                <w:rFonts w:ascii="Arial" w:hAnsi="Arial" w:cs="Arial"/>
                <w:b/>
                <w:sz w:val="16"/>
                <w:szCs w:val="16"/>
              </w:rPr>
              <w:t>Müh</w:t>
            </w:r>
            <w:proofErr w:type="spellEnd"/>
            <w:r w:rsidRPr="000D574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74D" w:rsidRDefault="00F353C1" w:rsidP="000D5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74D" w:rsidRDefault="00F353C1" w:rsidP="000D574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3D4638" w:rsidRPr="00BB18F2" w:rsidTr="00304076">
        <w:trPr>
          <w:cantSplit/>
          <w:trHeight w:val="1175"/>
          <w:jc w:val="right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D4638" w:rsidRPr="00BB18F2" w:rsidRDefault="003D4638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D4638" w:rsidRPr="00BB18F2" w:rsidRDefault="003D4638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27.06.2024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D4638" w:rsidRPr="00BB18F2" w:rsidRDefault="003D4638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D4638" w:rsidRPr="00BB18F2" w:rsidRDefault="003D4638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YDİ108 İngilizce-II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11.00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(İnşaat Müh.)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JMÜ388 Kaya ve Zemin Mekaniği İlkeleri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(D12)</w:t>
            </w:r>
          </w:p>
          <w:p w:rsidR="00183D70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E2F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HK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JMÜ416 Arazi Uygulama Teknikleri</w:t>
            </w:r>
          </w:p>
          <w:p w:rsidR="003D4638" w:rsidRPr="000D574D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3D4638" w:rsidRDefault="003D463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(D10)</w:t>
            </w:r>
          </w:p>
          <w:p w:rsidR="00183D70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E2F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MP</w:t>
            </w:r>
          </w:p>
        </w:tc>
      </w:tr>
      <w:tr w:rsidR="00326AC4" w:rsidRPr="00BB18F2" w:rsidTr="000D574D">
        <w:trPr>
          <w:cantSplit/>
          <w:trHeight w:val="1393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26AC4" w:rsidRPr="00BB18F2" w:rsidRDefault="00326AC4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26AC4" w:rsidRPr="00BB18F2" w:rsidRDefault="00326AC4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28.06.2024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26AC4" w:rsidRPr="00BB18F2" w:rsidRDefault="00326AC4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6AC4" w:rsidRPr="000D574D" w:rsidRDefault="00326AC4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MAT162 Matematik</w:t>
            </w:r>
          </w:p>
          <w:p w:rsidR="00326AC4" w:rsidRPr="000D574D" w:rsidRDefault="00326AC4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13.15</w:t>
            </w:r>
          </w:p>
          <w:p w:rsidR="00326AC4" w:rsidRPr="000D574D" w:rsidRDefault="00326AC4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Şube:1-2-3  (Jeoloji Müh.)</w:t>
            </w:r>
          </w:p>
          <w:p w:rsidR="00326AC4" w:rsidRPr="000D574D" w:rsidRDefault="0032072D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D2, D3, D4, D9, D10, D11</w:t>
            </w:r>
          </w:p>
          <w:p w:rsidR="00326AC4" w:rsidRPr="000D574D" w:rsidRDefault="00326AC4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Şube:4-5-6 (İnşaat Müh.)</w:t>
            </w:r>
          </w:p>
          <w:p w:rsidR="00326AC4" w:rsidRDefault="00326AC4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Şube:7 (</w:t>
            </w:r>
            <w:r w:rsidR="00741E2F" w:rsidRPr="000D574D">
              <w:rPr>
                <w:rFonts w:ascii="Arial" w:hAnsi="Arial" w:cs="Arial"/>
                <w:b/>
                <w:sz w:val="16"/>
                <w:szCs w:val="16"/>
              </w:rPr>
              <w:t>Metal.-</w:t>
            </w:r>
            <w:proofErr w:type="spellStart"/>
            <w:r w:rsidR="00741E2F" w:rsidRPr="000D574D">
              <w:rPr>
                <w:rFonts w:ascii="Arial" w:hAnsi="Arial" w:cs="Arial"/>
                <w:b/>
                <w:sz w:val="16"/>
                <w:szCs w:val="16"/>
              </w:rPr>
              <w:t>Malz</w:t>
            </w:r>
            <w:proofErr w:type="spellEnd"/>
            <w:r w:rsidR="00741E2F" w:rsidRPr="000D574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0D574D">
              <w:rPr>
                <w:rFonts w:ascii="Arial" w:hAnsi="Arial" w:cs="Arial"/>
                <w:b/>
                <w:sz w:val="16"/>
                <w:szCs w:val="16"/>
              </w:rPr>
              <w:t xml:space="preserve"> Müh.)</w:t>
            </w:r>
          </w:p>
          <w:p w:rsidR="00183D70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D70" w:rsidRPr="000D574D" w:rsidRDefault="0032072D" w:rsidP="00183D7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MP</w:t>
            </w:r>
            <w:r w:rsidR="00183D70">
              <w:rPr>
                <w:rFonts w:ascii="Arial" w:hAnsi="Arial" w:cs="Arial"/>
                <w:b/>
                <w:sz w:val="16"/>
                <w:szCs w:val="16"/>
              </w:rPr>
              <w:t>, OA, NK, HK, YK, GA</w:t>
            </w:r>
          </w:p>
          <w:p w:rsidR="00183D70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E2F" w:rsidRPr="000D574D" w:rsidRDefault="00741E2F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FC4" w:rsidRPr="000D574D" w:rsidRDefault="000B6FC4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JMÜ208 Mesleki İngilizce-II</w:t>
            </w:r>
          </w:p>
          <w:p w:rsidR="000B6FC4" w:rsidRPr="000D574D" w:rsidRDefault="000B6FC4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326AC4" w:rsidRPr="000D574D" w:rsidRDefault="000B6FC4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(D10)</w:t>
            </w:r>
          </w:p>
          <w:p w:rsidR="00741E2F" w:rsidRDefault="00741E2F" w:rsidP="000D574D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83D70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YK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6AC4" w:rsidRPr="000D574D" w:rsidRDefault="00326AC4" w:rsidP="000D574D">
            <w:pPr>
              <w:pStyle w:val="GvdeMetni2"/>
              <w:spacing w:line="276" w:lineRule="auto"/>
              <w:jc w:val="center"/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</w:pPr>
            <w:r w:rsidRPr="000D574D"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  <w:t xml:space="preserve">JMÜ304 </w:t>
            </w:r>
            <w:proofErr w:type="spellStart"/>
            <w:r w:rsidRPr="000D574D"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  <w:t>Sedimanter</w:t>
            </w:r>
            <w:proofErr w:type="spellEnd"/>
            <w:r w:rsidRPr="000D574D"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  <w:t xml:space="preserve"> Petrografi</w:t>
            </w:r>
          </w:p>
          <w:p w:rsidR="00326AC4" w:rsidRPr="000D574D" w:rsidRDefault="00326AC4" w:rsidP="000D574D">
            <w:pPr>
              <w:pStyle w:val="GvdeMetni2"/>
              <w:spacing w:line="276" w:lineRule="auto"/>
              <w:jc w:val="center"/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</w:pPr>
          </w:p>
          <w:p w:rsidR="00326AC4" w:rsidRPr="000D574D" w:rsidRDefault="000B6FC4" w:rsidP="000D574D">
            <w:pPr>
              <w:pStyle w:val="GvdeMetni2"/>
              <w:spacing w:line="276" w:lineRule="auto"/>
              <w:jc w:val="center"/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</w:pPr>
            <w:r w:rsidRPr="000D574D"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  <w:t>15</w:t>
            </w:r>
            <w:r w:rsidR="00326AC4" w:rsidRPr="000D574D"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  <w:t>.00</w:t>
            </w:r>
          </w:p>
          <w:p w:rsidR="00326AC4" w:rsidRPr="000D574D" w:rsidRDefault="00326AC4" w:rsidP="000D574D">
            <w:pPr>
              <w:pStyle w:val="GvdeMetni2"/>
              <w:spacing w:line="276" w:lineRule="auto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0D574D">
              <w:rPr>
                <w:rFonts w:ascii="Arial" w:hAnsi="Arial" w:cs="Arial"/>
                <w:sz w:val="16"/>
                <w:szCs w:val="16"/>
                <w:lang w:val="tr-TR"/>
              </w:rPr>
              <w:t>(D10)</w:t>
            </w:r>
          </w:p>
          <w:p w:rsidR="00326AC4" w:rsidRDefault="00326AC4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D70" w:rsidRPr="000D574D" w:rsidRDefault="00183D70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6AC4" w:rsidRPr="000D574D" w:rsidRDefault="00326AC4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0B6FC4" w:rsidRPr="000D574D">
              <w:rPr>
                <w:rFonts w:ascii="Arial" w:hAnsi="Arial" w:cs="Arial"/>
                <w:b/>
                <w:sz w:val="16"/>
                <w:szCs w:val="16"/>
              </w:rPr>
              <w:t>EÇ408 Türkiye Maden Yatakları 10</w:t>
            </w:r>
            <w:r w:rsidRPr="000D574D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  <w:p w:rsidR="00326AC4" w:rsidRPr="000D574D" w:rsidRDefault="00326AC4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(D12)</w:t>
            </w:r>
          </w:p>
          <w:p w:rsidR="00741E2F" w:rsidRDefault="00741E2F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D70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NK</w:t>
            </w:r>
          </w:p>
        </w:tc>
      </w:tr>
      <w:tr w:rsidR="00304076" w:rsidRPr="00BB18F2" w:rsidTr="00F526BD">
        <w:trPr>
          <w:cantSplit/>
          <w:trHeight w:val="1309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4076" w:rsidRPr="00BB18F2" w:rsidRDefault="00304076" w:rsidP="00F52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01.07.2024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4076" w:rsidRPr="00BB18F2" w:rsidRDefault="00304076" w:rsidP="00F526B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  <w:t>PAZARTESİ</w:t>
            </w:r>
          </w:p>
          <w:p w:rsidR="00304076" w:rsidRPr="00BB18F2" w:rsidRDefault="00304076" w:rsidP="00F526BD">
            <w:pPr>
              <w:widowControl w:val="0"/>
              <w:spacing w:after="0" w:line="240" w:lineRule="auto"/>
              <w:ind w:left="113" w:right="113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 xml:space="preserve">FİZ106 Fizik </w:t>
            </w:r>
            <w:proofErr w:type="spellStart"/>
            <w:r w:rsidRPr="000D574D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0D574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09.00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Şube:1-2-3 (İnşaat Müh.)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Şube:4-5 (</w:t>
            </w:r>
            <w:proofErr w:type="spellStart"/>
            <w:r w:rsidRPr="000D574D">
              <w:rPr>
                <w:rFonts w:ascii="Arial" w:hAnsi="Arial" w:cs="Arial"/>
                <w:b/>
                <w:sz w:val="16"/>
                <w:szCs w:val="16"/>
              </w:rPr>
              <w:t>Biyomühendislik</w:t>
            </w:r>
            <w:proofErr w:type="spellEnd"/>
            <w:r w:rsidRPr="000D574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Şube:6 (Yazılım Müh.)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JMÜ382 Petroloji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304076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(D4)</w:t>
            </w:r>
          </w:p>
          <w:p w:rsidR="00183D70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D70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SEÇ406 Endüstriyel Hammaddeler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(D10)</w:t>
            </w:r>
          </w:p>
          <w:p w:rsidR="00183D70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E2F" w:rsidRPr="000D574D" w:rsidRDefault="00E02645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NK</w:t>
            </w:r>
          </w:p>
        </w:tc>
      </w:tr>
      <w:tr w:rsidR="00304076" w:rsidRPr="00BB18F2" w:rsidTr="000D574D">
        <w:trPr>
          <w:cantSplit/>
          <w:trHeight w:val="1153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4076" w:rsidRPr="00BB18F2" w:rsidRDefault="00304076" w:rsidP="00F52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02.07.2024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4076" w:rsidRPr="00BB18F2" w:rsidRDefault="00304076" w:rsidP="00F526B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 xml:space="preserve">KİM110 Kimya </w:t>
            </w:r>
            <w:proofErr w:type="spellStart"/>
            <w:r w:rsidRPr="000D574D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0D574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D4</w:t>
            </w:r>
          </w:p>
          <w:p w:rsidR="00741E2F" w:rsidRPr="000D574D" w:rsidRDefault="00741E2F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4076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EA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JMÜ218 Tarihsel Jeoloji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304076" w:rsidRPr="000D574D" w:rsidRDefault="00304076" w:rsidP="000D574D">
            <w:pPr>
              <w:spacing w:after="0"/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(D4)</w:t>
            </w:r>
          </w:p>
          <w:p w:rsidR="00741E2F" w:rsidRDefault="00741E2F" w:rsidP="000D574D">
            <w:pPr>
              <w:spacing w:after="0"/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D70" w:rsidRPr="000D574D" w:rsidRDefault="00E02645" w:rsidP="000D574D">
            <w:pPr>
              <w:spacing w:after="0"/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EA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1E2F" w:rsidRPr="000D574D" w:rsidRDefault="00304076" w:rsidP="000F36A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JMÜ440 Maden Arama ve Değerlendirme</w:t>
            </w:r>
          </w:p>
          <w:p w:rsidR="00304076" w:rsidRPr="000D574D" w:rsidRDefault="00304076" w:rsidP="000F36A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i/>
                <w:sz w:val="16"/>
                <w:szCs w:val="16"/>
              </w:rPr>
              <w:t>JMÜ432 Maden Yatakları Değerlendirme</w:t>
            </w:r>
          </w:p>
          <w:p w:rsidR="00304076" w:rsidRDefault="00304076" w:rsidP="000F36A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13.00</w:t>
            </w:r>
            <w:r w:rsidR="00741E2F" w:rsidRPr="000D574D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0D574D">
              <w:rPr>
                <w:rFonts w:ascii="Arial" w:hAnsi="Arial" w:cs="Arial"/>
                <w:b/>
                <w:sz w:val="16"/>
                <w:szCs w:val="16"/>
              </w:rPr>
              <w:t>(D10)</w:t>
            </w:r>
          </w:p>
          <w:p w:rsidR="00183D70" w:rsidRDefault="00183D70" w:rsidP="000F36A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D70" w:rsidRPr="000D574D" w:rsidRDefault="00E02645" w:rsidP="000F36A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İY</w:t>
            </w:r>
          </w:p>
          <w:p w:rsidR="00741E2F" w:rsidRPr="000D574D" w:rsidRDefault="00741E2F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4076" w:rsidRPr="00BB18F2" w:rsidTr="000D574D">
        <w:trPr>
          <w:cantSplit/>
          <w:trHeight w:val="1130"/>
          <w:jc w:val="right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4076" w:rsidRPr="00BB18F2" w:rsidRDefault="00304076" w:rsidP="00F52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04076" w:rsidRPr="00BB18F2" w:rsidRDefault="00304076" w:rsidP="00F52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03.07.2024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4076" w:rsidRPr="00BB18F2" w:rsidRDefault="00304076" w:rsidP="00F526B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04076" w:rsidRPr="00BB18F2" w:rsidRDefault="00304076" w:rsidP="00F526B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EA8" w:rsidRPr="000D574D" w:rsidRDefault="00104EA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JMÜ116 Genel Jeoloji</w:t>
            </w:r>
          </w:p>
          <w:p w:rsidR="00104EA8" w:rsidRPr="000D574D" w:rsidRDefault="00104EA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304076" w:rsidRDefault="00104EA8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(D4)</w:t>
            </w:r>
          </w:p>
          <w:p w:rsidR="00183D70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D70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EA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9C" w:rsidRPr="000D574D" w:rsidRDefault="004D599C" w:rsidP="000D574D">
            <w:pPr>
              <w:spacing w:after="0"/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 xml:space="preserve">JMÜ224 ve </w:t>
            </w:r>
            <w:r w:rsidRPr="000D574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JMÜ232 </w:t>
            </w:r>
            <w:r w:rsidRPr="000D574D">
              <w:rPr>
                <w:rFonts w:ascii="Arial" w:hAnsi="Arial" w:cs="Arial"/>
                <w:b/>
                <w:sz w:val="16"/>
                <w:szCs w:val="16"/>
              </w:rPr>
              <w:t>Optik Mineraloji</w:t>
            </w:r>
          </w:p>
          <w:p w:rsidR="004D599C" w:rsidRPr="000D574D" w:rsidRDefault="004D599C" w:rsidP="000D574D">
            <w:pPr>
              <w:spacing w:after="0"/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09.00</w:t>
            </w:r>
          </w:p>
          <w:p w:rsidR="004D599C" w:rsidRPr="000D574D" w:rsidRDefault="004D599C" w:rsidP="000D574D">
            <w:pPr>
              <w:spacing w:after="0"/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0D574D">
              <w:rPr>
                <w:rFonts w:ascii="Arial" w:hAnsi="Arial" w:cs="Arial"/>
                <w:b/>
                <w:sz w:val="16"/>
                <w:szCs w:val="16"/>
              </w:rPr>
              <w:t>Mikroskopi</w:t>
            </w:r>
            <w:proofErr w:type="spellEnd"/>
            <w:r w:rsidRPr="000D574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D574D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0D574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183D70" w:rsidRDefault="00183D70" w:rsidP="00183D7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  <w:p w:rsidR="00183D70" w:rsidRPr="000D574D" w:rsidRDefault="00183D70" w:rsidP="00183D7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İY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  <w:r w:rsidRPr="000D574D"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 xml:space="preserve">JMÜ308 </w:t>
            </w:r>
            <w:r w:rsidR="00DB257E" w:rsidRPr="000D574D"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 xml:space="preserve">ve </w:t>
            </w:r>
            <w:r w:rsidR="00DB257E" w:rsidRPr="000D574D">
              <w:rPr>
                <w:rFonts w:ascii="Arial" w:hAnsi="Arial" w:cs="Arial"/>
                <w:b/>
                <w:bCs/>
                <w:i/>
                <w:sz w:val="16"/>
                <w:szCs w:val="16"/>
                <w:lang w:eastAsia="x-none"/>
              </w:rPr>
              <w:t xml:space="preserve">JMÜ 386 </w:t>
            </w:r>
            <w:r w:rsidRPr="000D574D"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Saha Jeolojisi</w:t>
            </w:r>
          </w:p>
          <w:p w:rsidR="00304076" w:rsidRPr="000D574D" w:rsidRDefault="00304076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i/>
                <w:sz w:val="16"/>
                <w:szCs w:val="16"/>
              </w:rPr>
              <w:t>JMÜ380 Jeolojik Harita Alımı</w:t>
            </w:r>
          </w:p>
          <w:p w:rsidR="00304076" w:rsidRDefault="00304076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  <w:r w:rsidRPr="000D574D">
              <w:rPr>
                <w:rFonts w:ascii="Arial" w:hAnsi="Arial" w:cs="Arial"/>
                <w:b/>
                <w:i/>
                <w:sz w:val="16"/>
                <w:szCs w:val="16"/>
              </w:rPr>
              <w:t>13.00</w:t>
            </w:r>
            <w:r w:rsidR="00741E2F" w:rsidRPr="000D574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r w:rsidRPr="000D574D"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(D4)</w:t>
            </w:r>
          </w:p>
          <w:p w:rsidR="00183D70" w:rsidRDefault="00183D70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</w:p>
          <w:p w:rsidR="00183D70" w:rsidRPr="000D574D" w:rsidRDefault="00E02645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G</w:t>
            </w:r>
            <w:r w:rsidR="00183D70"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A</w:t>
            </w:r>
          </w:p>
          <w:p w:rsidR="00741E2F" w:rsidRPr="000D574D" w:rsidRDefault="00741E2F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4076" w:rsidRPr="00BB18F2" w:rsidTr="00F526BD">
        <w:trPr>
          <w:cantSplit/>
          <w:trHeight w:val="1104"/>
          <w:jc w:val="right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4076" w:rsidRPr="00BB18F2" w:rsidRDefault="00304076" w:rsidP="00F52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04076" w:rsidRPr="00BB18F2" w:rsidRDefault="00304076" w:rsidP="00F52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04.07.2024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4076" w:rsidRPr="00BB18F2" w:rsidRDefault="00304076" w:rsidP="00F526B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04076" w:rsidRPr="00BB18F2" w:rsidRDefault="00304076" w:rsidP="00F526B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İMÜ257 Mühendislik Mekaniği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(D12)</w:t>
            </w:r>
          </w:p>
          <w:p w:rsidR="00183D70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E2F" w:rsidRPr="000D574D" w:rsidRDefault="00E02645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YK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JMÜ202 Yapısal Jeoloji</w:t>
            </w:r>
          </w:p>
          <w:p w:rsidR="00304076" w:rsidRPr="000D574D" w:rsidRDefault="00304076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304076" w:rsidRPr="000D574D" w:rsidRDefault="00304076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(D4)</w:t>
            </w:r>
          </w:p>
          <w:p w:rsidR="00183D70" w:rsidRDefault="00183D70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E2F" w:rsidRPr="000D574D" w:rsidRDefault="00E02645" w:rsidP="000D57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YK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bCs/>
                <w:sz w:val="16"/>
                <w:szCs w:val="16"/>
              </w:rPr>
              <w:t>SEÇ312 Sondaj Tekniği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bCs/>
                <w:sz w:val="16"/>
                <w:szCs w:val="16"/>
              </w:rPr>
              <w:t>13.00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(D12)</w:t>
            </w:r>
          </w:p>
          <w:p w:rsidR="00183D70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E2F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İY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JMÜ450 Sondaj Tekniği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bCs/>
                <w:sz w:val="16"/>
                <w:szCs w:val="16"/>
              </w:rPr>
              <w:t>13.00</w:t>
            </w:r>
          </w:p>
          <w:p w:rsidR="00304076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(D12)</w:t>
            </w:r>
          </w:p>
          <w:p w:rsidR="00183D70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183D70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İY</w:t>
            </w:r>
          </w:p>
          <w:p w:rsidR="00741E2F" w:rsidRPr="000D574D" w:rsidRDefault="00741E2F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4076" w:rsidRPr="00BB18F2" w:rsidTr="000D574D">
        <w:trPr>
          <w:cantSplit/>
          <w:trHeight w:val="1405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4076" w:rsidRPr="00BB18F2" w:rsidRDefault="00304076" w:rsidP="00F52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04076" w:rsidRPr="00BB18F2" w:rsidRDefault="00304076" w:rsidP="00F52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05.07.2024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4076" w:rsidRPr="00BB18F2" w:rsidRDefault="00304076" w:rsidP="00F526B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KİM106 Kimya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09.00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(Kimya Müh.)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 xml:space="preserve">JMÜ216 </w:t>
            </w:r>
            <w:r w:rsidR="00DB257E" w:rsidRPr="000D574D">
              <w:rPr>
                <w:rFonts w:ascii="Arial" w:hAnsi="Arial" w:cs="Arial"/>
                <w:b/>
                <w:sz w:val="16"/>
                <w:szCs w:val="16"/>
              </w:rPr>
              <w:t xml:space="preserve">ve </w:t>
            </w:r>
            <w:r w:rsidR="00DB257E" w:rsidRPr="000D574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JMÜ256 </w:t>
            </w:r>
            <w:r w:rsidRPr="000D574D">
              <w:rPr>
                <w:rFonts w:ascii="Arial" w:hAnsi="Arial" w:cs="Arial"/>
                <w:b/>
                <w:sz w:val="16"/>
                <w:szCs w:val="16"/>
              </w:rPr>
              <w:t>Arazi Uygulamalarına Giriş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i/>
                <w:sz w:val="16"/>
                <w:szCs w:val="16"/>
              </w:rPr>
              <w:t>JMÜ204 ve JMÜ230 Jeolojik Çizim</w:t>
            </w:r>
          </w:p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304076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(D4)</w:t>
            </w:r>
          </w:p>
          <w:p w:rsidR="0019527F" w:rsidRDefault="0019527F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D70" w:rsidRPr="000D574D" w:rsidRDefault="00E02645" w:rsidP="000D574D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İY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pStyle w:val="GvdeMetni2"/>
              <w:spacing w:line="276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076" w:rsidRPr="000D574D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JMÜ446 Mühendislik Jeolojisi 10.00</w:t>
            </w:r>
          </w:p>
          <w:p w:rsidR="00304076" w:rsidRDefault="00304076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74D">
              <w:rPr>
                <w:rFonts w:ascii="Arial" w:hAnsi="Arial" w:cs="Arial"/>
                <w:b/>
                <w:sz w:val="16"/>
                <w:szCs w:val="16"/>
              </w:rPr>
              <w:t>(D12)</w:t>
            </w:r>
          </w:p>
          <w:p w:rsidR="00183D70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D70" w:rsidRPr="000D574D" w:rsidRDefault="00183D70" w:rsidP="000D57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İY</w:t>
            </w:r>
          </w:p>
        </w:tc>
      </w:tr>
    </w:tbl>
    <w:p w:rsidR="00304076" w:rsidRPr="00BB18F2" w:rsidRDefault="00304076" w:rsidP="00304076">
      <w:pPr>
        <w:spacing w:after="0" w:line="240" w:lineRule="auto"/>
        <w:ind w:right="-711" w:hanging="851"/>
        <w:jc w:val="both"/>
        <w:rPr>
          <w:rFonts w:ascii="Times New Roman" w:hAnsi="Times New Roman"/>
          <w:b/>
        </w:rPr>
      </w:pPr>
    </w:p>
    <w:p w:rsidR="00FF367E" w:rsidRDefault="00FF367E" w:rsidP="00FF367E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24167" w:rsidRDefault="00224167" w:rsidP="0022416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</w:p>
    <w:sectPr w:rsidR="00224167" w:rsidSect="002F2CA4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A0"/>
    <w:rsid w:val="00011EBE"/>
    <w:rsid w:val="00016B99"/>
    <w:rsid w:val="0003750B"/>
    <w:rsid w:val="000B6FC4"/>
    <w:rsid w:val="000D08A4"/>
    <w:rsid w:val="000D574D"/>
    <w:rsid w:val="000D58AC"/>
    <w:rsid w:val="000D62CB"/>
    <w:rsid w:val="000F36AB"/>
    <w:rsid w:val="00104EA8"/>
    <w:rsid w:val="00152233"/>
    <w:rsid w:val="00183D70"/>
    <w:rsid w:val="0019133C"/>
    <w:rsid w:val="0019527F"/>
    <w:rsid w:val="00224167"/>
    <w:rsid w:val="00245969"/>
    <w:rsid w:val="002961DB"/>
    <w:rsid w:val="00304076"/>
    <w:rsid w:val="0032072D"/>
    <w:rsid w:val="00326AC4"/>
    <w:rsid w:val="00333AB0"/>
    <w:rsid w:val="00333E35"/>
    <w:rsid w:val="003A7BC7"/>
    <w:rsid w:val="003D4638"/>
    <w:rsid w:val="00477B25"/>
    <w:rsid w:val="004D599C"/>
    <w:rsid w:val="00515AC1"/>
    <w:rsid w:val="00526256"/>
    <w:rsid w:val="00531085"/>
    <w:rsid w:val="0056782E"/>
    <w:rsid w:val="005D4600"/>
    <w:rsid w:val="006046BE"/>
    <w:rsid w:val="00741E2F"/>
    <w:rsid w:val="00754530"/>
    <w:rsid w:val="00766B0F"/>
    <w:rsid w:val="007C5007"/>
    <w:rsid w:val="008326D2"/>
    <w:rsid w:val="00843D63"/>
    <w:rsid w:val="008628D0"/>
    <w:rsid w:val="009752E9"/>
    <w:rsid w:val="009E12C1"/>
    <w:rsid w:val="00A14C19"/>
    <w:rsid w:val="00A51797"/>
    <w:rsid w:val="00A91AAF"/>
    <w:rsid w:val="00A97F6A"/>
    <w:rsid w:val="00B01B30"/>
    <w:rsid w:val="00B05113"/>
    <w:rsid w:val="00B62647"/>
    <w:rsid w:val="00B74889"/>
    <w:rsid w:val="00BA5B7C"/>
    <w:rsid w:val="00BB09FB"/>
    <w:rsid w:val="00BD7141"/>
    <w:rsid w:val="00C4721B"/>
    <w:rsid w:val="00C662B8"/>
    <w:rsid w:val="00D43FFD"/>
    <w:rsid w:val="00D53255"/>
    <w:rsid w:val="00DA4B18"/>
    <w:rsid w:val="00DA4C62"/>
    <w:rsid w:val="00DB257E"/>
    <w:rsid w:val="00E02645"/>
    <w:rsid w:val="00E44265"/>
    <w:rsid w:val="00E93833"/>
    <w:rsid w:val="00ED3234"/>
    <w:rsid w:val="00EF7DA0"/>
    <w:rsid w:val="00F353C1"/>
    <w:rsid w:val="00FC6543"/>
    <w:rsid w:val="00FF3207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A362-B11C-4BEB-ABF1-371F44F5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224167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22416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Onur</cp:lastModifiedBy>
  <cp:revision>39</cp:revision>
  <dcterms:created xsi:type="dcterms:W3CDTF">2024-03-26T11:59:00Z</dcterms:created>
  <dcterms:modified xsi:type="dcterms:W3CDTF">2024-06-13T06:39:00Z</dcterms:modified>
</cp:coreProperties>
</file>